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6A4" w:rsidRPr="00E747CD" w:rsidRDefault="00B376A4" w:rsidP="00B376A4">
      <w:pPr>
        <w:widowControl w:val="0"/>
        <w:autoSpaceDE w:val="0"/>
        <w:autoSpaceDN w:val="0"/>
        <w:spacing w:before="103" w:after="0" w:line="240" w:lineRule="auto"/>
        <w:ind w:left="1228" w:right="124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747CD">
        <w:rPr>
          <w:rFonts w:ascii="Times New Roman" w:eastAsia="Times New Roman" w:hAnsi="Times New Roman" w:cs="Times New Roman"/>
          <w:b/>
          <w:bCs/>
          <w:sz w:val="28"/>
          <w:szCs w:val="28"/>
        </w:rPr>
        <w:t>План</w:t>
      </w:r>
      <w:r w:rsidRPr="00E747C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E747CD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</w:p>
    <w:p w:rsidR="00B376A4" w:rsidRPr="00E747CD" w:rsidRDefault="00B376A4" w:rsidP="00B376A4">
      <w:pPr>
        <w:widowControl w:val="0"/>
        <w:autoSpaceDE w:val="0"/>
        <w:autoSpaceDN w:val="0"/>
        <w:spacing w:before="48" w:after="0" w:line="240" w:lineRule="auto"/>
        <w:ind w:left="1227" w:right="1246"/>
        <w:jc w:val="center"/>
        <w:rPr>
          <w:rFonts w:ascii="Times New Roman" w:eastAsia="Times New Roman" w:hAnsi="Times New Roman" w:cs="Times New Roman"/>
          <w:b/>
          <w:sz w:val="28"/>
        </w:rPr>
      </w:pPr>
      <w:r w:rsidRPr="00E747CD">
        <w:rPr>
          <w:rFonts w:ascii="Times New Roman" w:eastAsia="Times New Roman" w:hAnsi="Times New Roman" w:cs="Times New Roman"/>
          <w:b/>
          <w:sz w:val="28"/>
        </w:rPr>
        <w:t>первичной</w:t>
      </w:r>
      <w:r w:rsidRPr="00E747CD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E747CD">
        <w:rPr>
          <w:rFonts w:ascii="Times New Roman" w:eastAsia="Times New Roman" w:hAnsi="Times New Roman" w:cs="Times New Roman"/>
          <w:b/>
          <w:sz w:val="28"/>
        </w:rPr>
        <w:t>профсоюзной</w:t>
      </w:r>
      <w:r w:rsidRPr="00E747CD">
        <w:rPr>
          <w:rFonts w:ascii="Times New Roman" w:eastAsia="Times New Roman" w:hAnsi="Times New Roman" w:cs="Times New Roman"/>
          <w:b/>
          <w:spacing w:val="62"/>
          <w:sz w:val="28"/>
        </w:rPr>
        <w:t xml:space="preserve"> </w:t>
      </w:r>
      <w:r w:rsidRPr="00E747CD">
        <w:rPr>
          <w:rFonts w:ascii="Times New Roman" w:eastAsia="Times New Roman" w:hAnsi="Times New Roman" w:cs="Times New Roman"/>
          <w:b/>
          <w:sz w:val="28"/>
        </w:rPr>
        <w:t>организации</w:t>
      </w:r>
    </w:p>
    <w:p w:rsidR="00B376A4" w:rsidRDefault="00B376A4" w:rsidP="00B376A4">
      <w:pPr>
        <w:widowControl w:val="0"/>
        <w:autoSpaceDE w:val="0"/>
        <w:autoSpaceDN w:val="0"/>
        <w:spacing w:before="48" w:after="0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</w:pPr>
      <w:r w:rsidRPr="00E747CD">
        <w:rPr>
          <w:rFonts w:ascii="Times New Roman" w:eastAsia="Times New Roman" w:hAnsi="Times New Roman" w:cs="Times New Roman"/>
          <w:b/>
          <w:bCs/>
          <w:sz w:val="28"/>
          <w:szCs w:val="28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Пестречинская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средняя общеобразовательная школа №2»</w:t>
      </w:r>
    </w:p>
    <w:p w:rsidR="00B376A4" w:rsidRPr="00E747CD" w:rsidRDefault="00B376A4" w:rsidP="00B376A4">
      <w:pPr>
        <w:widowControl w:val="0"/>
        <w:autoSpaceDE w:val="0"/>
        <w:autoSpaceDN w:val="0"/>
        <w:spacing w:before="48" w:after="0"/>
        <w:ind w:left="1295" w:right="124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747CD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E747CD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r w:rsidRPr="00E747C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E747CD">
        <w:rPr>
          <w:rFonts w:ascii="Times New Roman" w:eastAsia="Times New Roman" w:hAnsi="Times New Roman" w:cs="Times New Roman"/>
          <w:b/>
          <w:bCs/>
          <w:sz w:val="28"/>
          <w:szCs w:val="28"/>
        </w:rPr>
        <w:t>2022</w:t>
      </w:r>
      <w:r w:rsidRPr="00E747C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E747CD">
        <w:rPr>
          <w:rFonts w:ascii="Times New Roman" w:eastAsia="Times New Roman" w:hAnsi="Times New Roman" w:cs="Times New Roman"/>
          <w:b/>
          <w:bCs/>
          <w:sz w:val="28"/>
          <w:szCs w:val="28"/>
        </w:rPr>
        <w:t>-2023</w:t>
      </w:r>
      <w:r w:rsidRPr="00E747C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E747CD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учебный</w:t>
      </w:r>
      <w:r w:rsidRPr="00E747C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E747CD">
        <w:rPr>
          <w:rFonts w:ascii="Times New Roman" w:eastAsia="Times New Roman" w:hAnsi="Times New Roman" w:cs="Times New Roman"/>
          <w:b/>
          <w:bCs/>
          <w:sz w:val="28"/>
          <w:szCs w:val="28"/>
        </w:rPr>
        <w:t>год</w:t>
      </w:r>
    </w:p>
    <w:p w:rsidR="00B376A4" w:rsidRPr="00E747CD" w:rsidRDefault="00B376A4" w:rsidP="00B376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9"/>
          <w:szCs w:val="28"/>
        </w:rPr>
      </w:pPr>
    </w:p>
    <w:p w:rsidR="00B376A4" w:rsidRPr="0041558A" w:rsidRDefault="00B376A4" w:rsidP="00883D8F">
      <w:pPr>
        <w:widowControl w:val="0"/>
        <w:autoSpaceDE w:val="0"/>
        <w:autoSpaceDN w:val="0"/>
        <w:spacing w:before="1" w:after="0" w:line="240" w:lineRule="auto"/>
        <w:ind w:left="993" w:hanging="28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41558A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b/>
          <w:sz w:val="24"/>
          <w:szCs w:val="24"/>
        </w:rPr>
        <w:t>первичной</w:t>
      </w:r>
      <w:r w:rsidRPr="0041558A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b/>
          <w:sz w:val="24"/>
          <w:szCs w:val="24"/>
        </w:rPr>
        <w:t>профсоюзной</w:t>
      </w:r>
      <w:r w:rsidRPr="0041558A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b/>
          <w:sz w:val="24"/>
          <w:szCs w:val="24"/>
        </w:rPr>
        <w:t>организации:</w:t>
      </w:r>
    </w:p>
    <w:p w:rsidR="00B376A4" w:rsidRPr="0041558A" w:rsidRDefault="00B376A4" w:rsidP="00883D8F">
      <w:pPr>
        <w:widowControl w:val="0"/>
        <w:autoSpaceDE w:val="0"/>
        <w:autoSpaceDN w:val="0"/>
        <w:spacing w:before="215" w:after="0" w:line="362" w:lineRule="auto"/>
        <w:ind w:left="993" w:right="530" w:hanging="284"/>
        <w:rPr>
          <w:rFonts w:ascii="Times New Roman" w:eastAsia="Times New Roman" w:hAnsi="Times New Roman" w:cs="Times New Roman"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sz w:val="24"/>
          <w:szCs w:val="24"/>
        </w:rPr>
        <w:t>представительство и защита социально-трудовых прав и правовых интересов членов</w:t>
      </w:r>
      <w:r w:rsidRPr="0041558A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профсоюза.</w:t>
      </w:r>
    </w:p>
    <w:p w:rsidR="00B376A4" w:rsidRPr="0041558A" w:rsidRDefault="00B376A4" w:rsidP="00883D8F">
      <w:pPr>
        <w:widowControl w:val="0"/>
        <w:autoSpaceDE w:val="0"/>
        <w:autoSpaceDN w:val="0"/>
        <w:spacing w:before="79" w:after="0" w:line="240" w:lineRule="auto"/>
        <w:ind w:left="993" w:right="1246" w:hanging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B376A4" w:rsidRPr="0041558A" w:rsidRDefault="00B376A4" w:rsidP="00883D8F">
      <w:pPr>
        <w:widowControl w:val="0"/>
        <w:numPr>
          <w:ilvl w:val="0"/>
          <w:numId w:val="1"/>
        </w:numPr>
        <w:tabs>
          <w:tab w:val="left" w:pos="744"/>
        </w:tabs>
        <w:autoSpaceDE w:val="0"/>
        <w:autoSpaceDN w:val="0"/>
        <w:spacing w:before="215" w:after="0" w:line="360" w:lineRule="auto"/>
        <w:ind w:left="993" w:right="235" w:hanging="284"/>
        <w:rPr>
          <w:rFonts w:ascii="Times New Roman" w:eastAsia="Times New Roman" w:hAnsi="Times New Roman" w:cs="Times New Roman"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41558A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уставных</w:t>
      </w:r>
      <w:r w:rsidRPr="0041558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41558A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Pr="0041558A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1558A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представительству</w:t>
      </w:r>
      <w:r w:rsidRPr="0041558A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1558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защите</w:t>
      </w:r>
      <w:r w:rsidRPr="0041558A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социальн</w:t>
      </w:r>
      <w:proofErr w:type="gramStart"/>
      <w:r w:rsidRPr="0041558A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41558A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трудовых прав</w:t>
      </w:r>
      <w:r w:rsidRPr="0041558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155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профессиональных интересов</w:t>
      </w:r>
      <w:r w:rsidRPr="0041558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4155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школы;</w:t>
      </w:r>
    </w:p>
    <w:p w:rsidR="00B376A4" w:rsidRPr="0041558A" w:rsidRDefault="00B376A4" w:rsidP="00883D8F">
      <w:pPr>
        <w:widowControl w:val="0"/>
        <w:numPr>
          <w:ilvl w:val="0"/>
          <w:numId w:val="1"/>
        </w:numPr>
        <w:tabs>
          <w:tab w:val="left" w:pos="894"/>
          <w:tab w:val="left" w:pos="895"/>
          <w:tab w:val="left" w:pos="2678"/>
          <w:tab w:val="left" w:pos="4006"/>
          <w:tab w:val="left" w:pos="5064"/>
          <w:tab w:val="left" w:pos="6668"/>
          <w:tab w:val="left" w:pos="7311"/>
          <w:tab w:val="left" w:pos="8970"/>
          <w:tab w:val="left" w:pos="9989"/>
        </w:tabs>
        <w:autoSpaceDE w:val="0"/>
        <w:autoSpaceDN w:val="0"/>
        <w:spacing w:before="76" w:after="0" w:line="360" w:lineRule="auto"/>
        <w:ind w:left="993" w:right="244" w:hanging="284"/>
        <w:rPr>
          <w:rFonts w:ascii="Times New Roman" w:eastAsia="Times New Roman" w:hAnsi="Times New Roman" w:cs="Times New Roman"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sz w:val="24"/>
          <w:szCs w:val="24"/>
        </w:rPr>
        <w:t>координация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действий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членов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Профсоюза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для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достижения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общих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целей</w:t>
      </w:r>
      <w:r w:rsidRPr="0041558A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Pr="0041558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организации;</w:t>
      </w:r>
    </w:p>
    <w:p w:rsidR="00B376A4" w:rsidRPr="0041558A" w:rsidRDefault="00B376A4" w:rsidP="00883D8F">
      <w:pPr>
        <w:widowControl w:val="0"/>
        <w:numPr>
          <w:ilvl w:val="0"/>
          <w:numId w:val="1"/>
        </w:numPr>
        <w:tabs>
          <w:tab w:val="left" w:pos="809"/>
        </w:tabs>
        <w:autoSpaceDE w:val="0"/>
        <w:autoSpaceDN w:val="0"/>
        <w:spacing w:before="76" w:after="0" w:line="360" w:lineRule="auto"/>
        <w:ind w:left="993" w:right="245" w:hanging="284"/>
        <w:rPr>
          <w:rFonts w:ascii="Times New Roman" w:eastAsia="Times New Roman" w:hAnsi="Times New Roman" w:cs="Times New Roman"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sz w:val="24"/>
          <w:szCs w:val="24"/>
        </w:rPr>
        <w:t>профсоюзный</w:t>
      </w:r>
      <w:r w:rsidRPr="0041558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41558A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41558A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41558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соблюдением</w:t>
      </w:r>
      <w:r w:rsidRPr="0041558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1558A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41558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 w:rsidRPr="0041558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1558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труде</w:t>
      </w:r>
      <w:r w:rsidRPr="0041558A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1558A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Pr="0041558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труда;</w:t>
      </w:r>
    </w:p>
    <w:p w:rsidR="00B376A4" w:rsidRPr="0041558A" w:rsidRDefault="00B376A4" w:rsidP="00883D8F">
      <w:pPr>
        <w:widowControl w:val="0"/>
        <w:numPr>
          <w:ilvl w:val="0"/>
          <w:numId w:val="1"/>
        </w:numPr>
        <w:tabs>
          <w:tab w:val="left" w:pos="829"/>
          <w:tab w:val="left" w:pos="831"/>
          <w:tab w:val="left" w:pos="2388"/>
          <w:tab w:val="left" w:pos="4396"/>
          <w:tab w:val="left" w:pos="6022"/>
          <w:tab w:val="left" w:pos="7631"/>
          <w:tab w:val="left" w:pos="8928"/>
          <w:tab w:val="left" w:pos="9312"/>
        </w:tabs>
        <w:autoSpaceDE w:val="0"/>
        <w:autoSpaceDN w:val="0"/>
        <w:spacing w:before="73" w:after="0" w:line="362" w:lineRule="auto"/>
        <w:ind w:left="993" w:right="238" w:hanging="284"/>
        <w:rPr>
          <w:rFonts w:ascii="Times New Roman" w:eastAsia="Times New Roman" w:hAnsi="Times New Roman" w:cs="Times New Roman"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sz w:val="24"/>
          <w:szCs w:val="24"/>
        </w:rPr>
        <w:t>улучшение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материального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положения,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укрепление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здоровья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376A4" w:rsidRPr="0041558A" w:rsidRDefault="00B376A4" w:rsidP="00883D8F">
      <w:pPr>
        <w:widowControl w:val="0"/>
        <w:tabs>
          <w:tab w:val="left" w:pos="829"/>
          <w:tab w:val="left" w:pos="831"/>
          <w:tab w:val="left" w:pos="2388"/>
          <w:tab w:val="left" w:pos="4396"/>
          <w:tab w:val="left" w:pos="6022"/>
          <w:tab w:val="left" w:pos="7631"/>
          <w:tab w:val="left" w:pos="8928"/>
          <w:tab w:val="left" w:pos="9312"/>
        </w:tabs>
        <w:autoSpaceDE w:val="0"/>
        <w:autoSpaceDN w:val="0"/>
        <w:spacing w:before="73" w:after="0" w:line="362" w:lineRule="auto"/>
        <w:ind w:left="993" w:right="238" w:hanging="284"/>
        <w:rPr>
          <w:rFonts w:ascii="Times New Roman" w:eastAsia="Times New Roman" w:hAnsi="Times New Roman" w:cs="Times New Roman"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spacing w:val="-1"/>
          <w:sz w:val="24"/>
          <w:szCs w:val="24"/>
        </w:rPr>
        <w:t>повышение</w:t>
      </w:r>
      <w:r w:rsidRPr="0041558A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жизненного уровня</w:t>
      </w:r>
      <w:r w:rsidRPr="004155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работников;</w:t>
      </w:r>
    </w:p>
    <w:p w:rsidR="00B376A4" w:rsidRPr="0041558A" w:rsidRDefault="00B376A4" w:rsidP="00883D8F">
      <w:pPr>
        <w:widowControl w:val="0"/>
        <w:numPr>
          <w:ilvl w:val="0"/>
          <w:numId w:val="1"/>
        </w:numPr>
        <w:tabs>
          <w:tab w:val="left" w:pos="739"/>
        </w:tabs>
        <w:autoSpaceDE w:val="0"/>
        <w:autoSpaceDN w:val="0"/>
        <w:spacing w:before="69" w:after="0" w:line="360" w:lineRule="auto"/>
        <w:ind w:left="993" w:right="244" w:hanging="284"/>
        <w:rPr>
          <w:rFonts w:ascii="Times New Roman" w:eastAsia="Times New Roman" w:hAnsi="Times New Roman" w:cs="Times New Roman"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sz w:val="24"/>
          <w:szCs w:val="24"/>
        </w:rPr>
        <w:t>информационное</w:t>
      </w:r>
      <w:r w:rsidRPr="0041558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41558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41558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Профсоюза, разъяснение</w:t>
      </w:r>
      <w:r w:rsidRPr="0041558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мер,</w:t>
      </w:r>
      <w:r w:rsidRPr="0041558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принимаемых</w:t>
      </w:r>
      <w:r w:rsidRPr="0041558A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B253CF" w:rsidRPr="004155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Профсоюзом</w:t>
      </w:r>
      <w:r w:rsidRPr="0041558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1558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реализации уставных</w:t>
      </w:r>
      <w:r w:rsidRPr="0041558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целей</w:t>
      </w:r>
      <w:r w:rsidRPr="0041558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и задач;</w:t>
      </w:r>
    </w:p>
    <w:p w:rsidR="00B376A4" w:rsidRPr="0041558A" w:rsidRDefault="00B376A4" w:rsidP="00883D8F">
      <w:pPr>
        <w:widowControl w:val="0"/>
        <w:numPr>
          <w:ilvl w:val="0"/>
          <w:numId w:val="1"/>
        </w:numPr>
        <w:tabs>
          <w:tab w:val="left" w:pos="833"/>
        </w:tabs>
        <w:autoSpaceDE w:val="0"/>
        <w:autoSpaceDN w:val="0"/>
        <w:spacing w:before="76" w:after="0" w:line="360" w:lineRule="auto"/>
        <w:ind w:left="993" w:right="233" w:hanging="284"/>
        <w:rPr>
          <w:rFonts w:ascii="Times New Roman" w:eastAsia="Times New Roman" w:hAnsi="Times New Roman" w:cs="Times New Roman"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41558A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41558A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1558A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Pr="0041558A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1558A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учет</w:t>
      </w:r>
      <w:r w:rsidRPr="0041558A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41558A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Профсоюза,</w:t>
      </w:r>
      <w:r w:rsidRPr="0041558A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41558A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организационных</w:t>
      </w:r>
      <w:r w:rsidRPr="0041558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Pr="0041558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1558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повышению</w:t>
      </w:r>
      <w:r w:rsidRPr="004155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мотивации</w:t>
      </w:r>
      <w:r w:rsidRPr="0041558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Pr="0041558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членства;</w:t>
      </w:r>
    </w:p>
    <w:p w:rsidR="00B376A4" w:rsidRPr="0041558A" w:rsidRDefault="00B376A4" w:rsidP="00883D8F">
      <w:pPr>
        <w:widowControl w:val="0"/>
        <w:numPr>
          <w:ilvl w:val="0"/>
          <w:numId w:val="1"/>
        </w:numPr>
        <w:tabs>
          <w:tab w:val="left" w:pos="969"/>
          <w:tab w:val="left" w:pos="970"/>
          <w:tab w:val="left" w:pos="2346"/>
          <w:tab w:val="left" w:pos="3698"/>
          <w:tab w:val="left" w:pos="6075"/>
          <w:tab w:val="left" w:pos="7738"/>
          <w:tab w:val="left" w:pos="8875"/>
          <w:tab w:val="left" w:pos="10552"/>
        </w:tabs>
        <w:autoSpaceDE w:val="0"/>
        <w:autoSpaceDN w:val="0"/>
        <w:spacing w:before="76" w:after="0" w:line="360" w:lineRule="auto"/>
        <w:ind w:left="993" w:right="239" w:hanging="284"/>
        <w:rPr>
          <w:rFonts w:ascii="Times New Roman" w:eastAsia="Times New Roman" w:hAnsi="Times New Roman" w:cs="Times New Roman"/>
          <w:sz w:val="24"/>
          <w:szCs w:val="24"/>
        </w:rPr>
      </w:pPr>
      <w:r w:rsidRPr="0041558A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условий,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обеспечивающих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вовлечение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членов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  <w:t>Профсоюза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ab/>
      </w:r>
      <w:r w:rsidRPr="0041558A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1558A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профсоюзную</w:t>
      </w:r>
      <w:r w:rsidRPr="0041558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1558A">
        <w:rPr>
          <w:rFonts w:ascii="Times New Roman" w:eastAsia="Times New Roman" w:hAnsi="Times New Roman" w:cs="Times New Roman"/>
          <w:sz w:val="24"/>
          <w:szCs w:val="24"/>
        </w:rPr>
        <w:t>работу.</w:t>
      </w:r>
    </w:p>
    <w:p w:rsidR="00B253CF" w:rsidRPr="0041558A" w:rsidRDefault="00B253CF" w:rsidP="00B253CF">
      <w:pPr>
        <w:widowControl w:val="0"/>
        <w:tabs>
          <w:tab w:val="left" w:pos="969"/>
          <w:tab w:val="left" w:pos="970"/>
          <w:tab w:val="left" w:pos="2346"/>
          <w:tab w:val="left" w:pos="3698"/>
          <w:tab w:val="left" w:pos="6075"/>
          <w:tab w:val="left" w:pos="7738"/>
          <w:tab w:val="left" w:pos="8875"/>
          <w:tab w:val="left" w:pos="10552"/>
        </w:tabs>
        <w:autoSpaceDE w:val="0"/>
        <w:autoSpaceDN w:val="0"/>
        <w:spacing w:before="76" w:after="0" w:line="360" w:lineRule="auto"/>
        <w:ind w:right="239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6"/>
        <w:gridCol w:w="210"/>
        <w:gridCol w:w="3883"/>
        <w:gridCol w:w="2325"/>
        <w:gridCol w:w="2327"/>
      </w:tblGrid>
      <w:tr w:rsidR="00B253CF" w:rsidRPr="00B253CF" w:rsidTr="00B253CF">
        <w:tc>
          <w:tcPr>
            <w:tcW w:w="684" w:type="dxa"/>
          </w:tcPr>
          <w:p w:rsidR="00B253CF" w:rsidRPr="00B253CF" w:rsidRDefault="00B253CF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82" w:type="dxa"/>
            <w:gridSpan w:val="2"/>
          </w:tcPr>
          <w:p w:rsidR="00B253CF" w:rsidRPr="00B253CF" w:rsidRDefault="00B253CF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779" w:type="dxa"/>
          </w:tcPr>
          <w:p w:rsidR="00B253CF" w:rsidRPr="00B253CF" w:rsidRDefault="00B253CF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781" w:type="dxa"/>
          </w:tcPr>
          <w:p w:rsidR="00B253CF" w:rsidRPr="00B253CF" w:rsidRDefault="00B253CF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253CF" w:rsidRPr="00B253CF" w:rsidTr="001B5BE6">
        <w:tc>
          <w:tcPr>
            <w:tcW w:w="11126" w:type="dxa"/>
            <w:gridSpan w:val="5"/>
          </w:tcPr>
          <w:p w:rsidR="00B253CF" w:rsidRPr="00607ACC" w:rsidRDefault="00B253CF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7A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профсоюзное собрание трудового коллектива</w:t>
            </w:r>
          </w:p>
        </w:tc>
      </w:tr>
      <w:tr w:rsidR="00F01071" w:rsidRPr="00B253CF" w:rsidTr="00B253CF">
        <w:tc>
          <w:tcPr>
            <w:tcW w:w="684" w:type="dxa"/>
          </w:tcPr>
          <w:p w:rsidR="00F01071" w:rsidRPr="00B253CF" w:rsidRDefault="00F01071" w:rsidP="00B253CF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2" w:type="dxa"/>
            <w:gridSpan w:val="2"/>
          </w:tcPr>
          <w:p w:rsidR="00F01071" w:rsidRPr="002F0201" w:rsidRDefault="00F01071" w:rsidP="002F0201">
            <w:pPr>
              <w:spacing w:before="31"/>
              <w:ind w:left="42" w:right="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20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Заседание</w:t>
            </w:r>
            <w:r w:rsidRPr="002F020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профсоюзного</w:t>
            </w:r>
            <w:r w:rsidRPr="002F020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комитета.</w:t>
            </w:r>
          </w:p>
          <w:p w:rsidR="00F01071" w:rsidRPr="002F0201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</w:t>
            </w:r>
            <w:r w:rsidRPr="002F020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плана</w:t>
            </w:r>
            <w:r w:rsidRPr="002F020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r w:rsidRPr="002F020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профсоюзного</w:t>
            </w:r>
            <w:r w:rsidRPr="002F020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комитета</w:t>
            </w:r>
            <w:r w:rsidRPr="002F0201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2F020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2022-2023</w:t>
            </w:r>
            <w:r w:rsidRPr="002F020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</w:t>
            </w:r>
            <w:r w:rsidRPr="002F020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</w:rPr>
              <w:t>год.</w:t>
            </w:r>
          </w:p>
          <w:p w:rsidR="00F01071" w:rsidRPr="00B253CF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локальных актов, правила внутреннего трудового распорядка, приказа о распределении учебной нагрузки, </w:t>
            </w:r>
            <w:r w:rsidRPr="002F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графика дежурства, расписания уроков.</w:t>
            </w:r>
          </w:p>
        </w:tc>
        <w:tc>
          <w:tcPr>
            <w:tcW w:w="2779" w:type="dxa"/>
          </w:tcPr>
          <w:p w:rsidR="00F01071" w:rsidRPr="00B253CF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Сентябрь </w:t>
            </w:r>
          </w:p>
        </w:tc>
        <w:tc>
          <w:tcPr>
            <w:tcW w:w="2781" w:type="dxa"/>
          </w:tcPr>
          <w:p w:rsidR="00F01071" w:rsidRDefault="00F01071">
            <w:r w:rsidRPr="0066505B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66505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66505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66505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F01071" w:rsidRPr="00B253CF" w:rsidTr="00B253CF">
        <w:tc>
          <w:tcPr>
            <w:tcW w:w="684" w:type="dxa"/>
          </w:tcPr>
          <w:p w:rsidR="00F01071" w:rsidRPr="00B253CF" w:rsidRDefault="00F01071" w:rsidP="00B253CF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2" w:type="dxa"/>
            <w:gridSpan w:val="2"/>
          </w:tcPr>
          <w:p w:rsidR="00F01071" w:rsidRPr="00B253CF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торжественного собрания, посвященного Дню учителя, отметить юбиляров, награжденных грамотами.</w:t>
            </w:r>
          </w:p>
        </w:tc>
        <w:tc>
          <w:tcPr>
            <w:tcW w:w="2779" w:type="dxa"/>
          </w:tcPr>
          <w:p w:rsidR="00F01071" w:rsidRPr="00B253CF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781" w:type="dxa"/>
          </w:tcPr>
          <w:p w:rsidR="00F01071" w:rsidRDefault="00F01071">
            <w:r w:rsidRPr="0066505B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66505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66505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66505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F01071" w:rsidRPr="00B253CF" w:rsidTr="00B253CF">
        <w:tc>
          <w:tcPr>
            <w:tcW w:w="684" w:type="dxa"/>
          </w:tcPr>
          <w:p w:rsidR="00F01071" w:rsidRPr="00B253CF" w:rsidRDefault="00F01071" w:rsidP="00B253CF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2" w:type="dxa"/>
            <w:gridSpan w:val="2"/>
          </w:tcPr>
          <w:p w:rsidR="00F01071" w:rsidRPr="00B253CF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выполнении коллективного договора и Соглашения по охране труда.</w:t>
            </w:r>
          </w:p>
        </w:tc>
        <w:tc>
          <w:tcPr>
            <w:tcW w:w="2779" w:type="dxa"/>
          </w:tcPr>
          <w:p w:rsidR="00F01071" w:rsidRPr="00B253CF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781" w:type="dxa"/>
          </w:tcPr>
          <w:p w:rsidR="00F01071" w:rsidRDefault="00F01071">
            <w:r w:rsidRPr="0066505B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66505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66505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66505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F01071" w:rsidRPr="00B253CF" w:rsidTr="00B253CF">
        <w:tc>
          <w:tcPr>
            <w:tcW w:w="684" w:type="dxa"/>
          </w:tcPr>
          <w:p w:rsidR="00F01071" w:rsidRPr="00B253CF" w:rsidRDefault="00F01071" w:rsidP="00B253CF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2" w:type="dxa"/>
            <w:gridSpan w:val="2"/>
          </w:tcPr>
          <w:p w:rsidR="00F01071" w:rsidRDefault="00F01071" w:rsidP="00F01071">
            <w:pPr>
              <w:spacing w:line="256" w:lineRule="auto"/>
              <w:ind w:left="2" w:right="28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Отчет председателя профсоюзной организации о деятельности</w:t>
            </w:r>
            <w:r w:rsidRPr="001B5BE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профсоюзного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комитета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за</w:t>
            </w:r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2022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календарный 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года.</w:t>
            </w:r>
          </w:p>
          <w:p w:rsidR="00F01071" w:rsidRPr="00B253CF" w:rsidRDefault="00F01071" w:rsidP="00F01071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Согласование графика отпусков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</w:p>
        </w:tc>
        <w:tc>
          <w:tcPr>
            <w:tcW w:w="2779" w:type="dxa"/>
          </w:tcPr>
          <w:p w:rsidR="00F01071" w:rsidRPr="00B253CF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81" w:type="dxa"/>
          </w:tcPr>
          <w:p w:rsidR="00F01071" w:rsidRDefault="00F01071">
            <w:r w:rsidRPr="0066505B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66505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66505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66505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66505B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B253CF" w:rsidRPr="00B253CF" w:rsidTr="001B5BE6">
        <w:tc>
          <w:tcPr>
            <w:tcW w:w="11126" w:type="dxa"/>
            <w:gridSpan w:val="5"/>
          </w:tcPr>
          <w:p w:rsidR="00B253CF" w:rsidRPr="00607ACC" w:rsidRDefault="00B253CF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7A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Рассмотрение на заседании профкома вопросов</w:t>
            </w:r>
          </w:p>
        </w:tc>
      </w:tr>
      <w:tr w:rsidR="00F01071" w:rsidRPr="00B253CF" w:rsidTr="0041558A">
        <w:tc>
          <w:tcPr>
            <w:tcW w:w="959" w:type="dxa"/>
            <w:gridSpan w:val="2"/>
          </w:tcPr>
          <w:p w:rsidR="00F01071" w:rsidRPr="00F01071" w:rsidRDefault="00F01071" w:rsidP="00F01071">
            <w:pPr>
              <w:pStyle w:val="a4"/>
              <w:widowControl w:val="0"/>
              <w:numPr>
                <w:ilvl w:val="0"/>
                <w:numId w:val="5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D03F6C" w:rsidRPr="00E747CD" w:rsidRDefault="00D03F6C" w:rsidP="00D03F6C">
            <w:pPr>
              <w:spacing w:before="46" w:line="273" w:lineRule="exact"/>
              <w:ind w:left="42" w:right="48"/>
              <w:rPr>
                <w:rFonts w:ascii="Times New Roman" w:eastAsia="Times New Roman" w:hAnsi="Times New Roman" w:cs="Times New Roman"/>
                <w:sz w:val="24"/>
              </w:rPr>
            </w:pP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>Заседание</w:t>
            </w:r>
            <w:r w:rsidRPr="00E747C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профсоюзного</w:t>
            </w: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комитета.</w:t>
            </w:r>
          </w:p>
          <w:p w:rsidR="00F01071" w:rsidRPr="001B5BE6" w:rsidRDefault="00F01071" w:rsidP="008A04CC">
            <w:pPr>
              <w:ind w:left="4" w:right="236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Утверждение плана работы профкома на 2022-2023 учебный</w:t>
            </w:r>
            <w:r w:rsidRPr="001B5BE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год.</w:t>
            </w:r>
          </w:p>
          <w:p w:rsidR="00F01071" w:rsidRPr="001B5BE6" w:rsidRDefault="00F01071" w:rsidP="008A04CC">
            <w:pPr>
              <w:spacing w:line="270" w:lineRule="atLeast"/>
              <w:ind w:left="4" w:right="180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779" w:type="dxa"/>
          </w:tcPr>
          <w:p w:rsidR="00F01071" w:rsidRPr="001B5BE6" w:rsidRDefault="00F01071" w:rsidP="008A04CC">
            <w:pPr>
              <w:spacing w:before="4"/>
              <w:rPr>
                <w:rFonts w:ascii="Times New Roman" w:eastAsia="Times New Roman" w:hAnsi="Times New Roman" w:cs="Times New Roman"/>
                <w:b/>
                <w:sz w:val="35"/>
              </w:rPr>
            </w:pPr>
          </w:p>
          <w:p w:rsidR="00F01071" w:rsidRPr="001B5BE6" w:rsidRDefault="00F01071" w:rsidP="008A04CC">
            <w:pPr>
              <w:ind w:left="221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781" w:type="dxa"/>
          </w:tcPr>
          <w:p w:rsidR="00F01071" w:rsidRDefault="00F01071">
            <w:r w:rsidRPr="00882770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882770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88277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88277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F01071" w:rsidRPr="00B253CF" w:rsidTr="0041558A">
        <w:tc>
          <w:tcPr>
            <w:tcW w:w="959" w:type="dxa"/>
            <w:gridSpan w:val="2"/>
          </w:tcPr>
          <w:p w:rsidR="00F01071" w:rsidRPr="00F01071" w:rsidRDefault="00F01071" w:rsidP="00F01071">
            <w:pPr>
              <w:pStyle w:val="a4"/>
              <w:widowControl w:val="0"/>
              <w:numPr>
                <w:ilvl w:val="0"/>
                <w:numId w:val="5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D03F6C" w:rsidRPr="00E747CD" w:rsidRDefault="00D03F6C" w:rsidP="00D03F6C">
            <w:pPr>
              <w:spacing w:before="46" w:line="273" w:lineRule="exact"/>
              <w:ind w:left="42" w:right="48"/>
              <w:rPr>
                <w:rFonts w:ascii="Times New Roman" w:eastAsia="Times New Roman" w:hAnsi="Times New Roman" w:cs="Times New Roman"/>
                <w:sz w:val="24"/>
              </w:rPr>
            </w:pP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>Заседание</w:t>
            </w:r>
            <w:r w:rsidRPr="00E747C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профсоюзного</w:t>
            </w: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комитета.</w:t>
            </w:r>
          </w:p>
          <w:p w:rsidR="00F01071" w:rsidRPr="00B253CF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и поздравление новых сотрудников ОУ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779" w:type="dxa"/>
          </w:tcPr>
          <w:p w:rsidR="00F01071" w:rsidRPr="00B253CF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781" w:type="dxa"/>
          </w:tcPr>
          <w:p w:rsidR="00F01071" w:rsidRDefault="00F01071">
            <w:r w:rsidRPr="00882770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882770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88277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88277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F01071" w:rsidRPr="00B253CF" w:rsidTr="0041558A">
        <w:tc>
          <w:tcPr>
            <w:tcW w:w="959" w:type="dxa"/>
            <w:gridSpan w:val="2"/>
          </w:tcPr>
          <w:p w:rsidR="00F01071" w:rsidRPr="00F01071" w:rsidRDefault="00F01071" w:rsidP="00F01071">
            <w:pPr>
              <w:pStyle w:val="a4"/>
              <w:widowControl w:val="0"/>
              <w:numPr>
                <w:ilvl w:val="0"/>
                <w:numId w:val="5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D03F6C" w:rsidRPr="00E747CD" w:rsidRDefault="00D03F6C" w:rsidP="00D03F6C">
            <w:pPr>
              <w:spacing w:before="46" w:line="273" w:lineRule="exact"/>
              <w:ind w:left="42" w:right="48"/>
              <w:rPr>
                <w:rFonts w:ascii="Times New Roman" w:eastAsia="Times New Roman" w:hAnsi="Times New Roman" w:cs="Times New Roman"/>
                <w:sz w:val="24"/>
              </w:rPr>
            </w:pP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>Заседание</w:t>
            </w:r>
            <w:r w:rsidRPr="00E747C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профсоюзного</w:t>
            </w: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комитета.</w:t>
            </w:r>
          </w:p>
          <w:p w:rsidR="00F01071" w:rsidRPr="00B253CF" w:rsidRDefault="00D03F6C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проведении  «Дня учителя»</w:t>
            </w:r>
          </w:p>
        </w:tc>
        <w:tc>
          <w:tcPr>
            <w:tcW w:w="2779" w:type="dxa"/>
          </w:tcPr>
          <w:p w:rsidR="00F01071" w:rsidRPr="00B253CF" w:rsidRDefault="00F01071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781" w:type="dxa"/>
          </w:tcPr>
          <w:p w:rsidR="00F01071" w:rsidRDefault="00F01071">
            <w:r w:rsidRPr="00882770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882770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88277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88277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F01071" w:rsidRPr="00B253CF" w:rsidTr="0041558A">
        <w:tc>
          <w:tcPr>
            <w:tcW w:w="959" w:type="dxa"/>
            <w:gridSpan w:val="2"/>
          </w:tcPr>
          <w:p w:rsidR="00F01071" w:rsidRPr="00F01071" w:rsidRDefault="00F01071" w:rsidP="00F01071">
            <w:pPr>
              <w:pStyle w:val="a4"/>
              <w:widowControl w:val="0"/>
              <w:numPr>
                <w:ilvl w:val="0"/>
                <w:numId w:val="5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D03F6C" w:rsidRPr="00E747CD" w:rsidRDefault="00D03F6C" w:rsidP="00D03F6C">
            <w:pPr>
              <w:spacing w:before="31"/>
              <w:ind w:left="42" w:right="48"/>
              <w:rPr>
                <w:rFonts w:ascii="Times New Roman" w:eastAsia="Times New Roman" w:hAnsi="Times New Roman" w:cs="Times New Roman"/>
                <w:sz w:val="24"/>
              </w:rPr>
            </w:pP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>Заседание</w:t>
            </w:r>
            <w:r w:rsidRPr="00E747C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профсоюзного</w:t>
            </w: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комитета.</w:t>
            </w:r>
          </w:p>
          <w:p w:rsidR="00F01071" w:rsidRPr="00B253CF" w:rsidRDefault="00D03F6C" w:rsidP="00D03F6C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47CD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E747CD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соблюдении</w:t>
            </w:r>
            <w:r w:rsidRPr="00E747CD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инструкций</w:t>
            </w:r>
            <w:r w:rsidRPr="00E747CD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по ОТ</w:t>
            </w:r>
            <w:r w:rsidRPr="00E747CD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747CD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столовой,</w:t>
            </w:r>
            <w:r w:rsidRPr="00E747C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>мастерских,</w:t>
            </w:r>
            <w:r w:rsidRPr="00E747CD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>специализированных</w:t>
            </w:r>
            <w:r w:rsidRPr="00E747C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кабинетах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физики, химии, биологии, информатики и т.д.)</w:t>
            </w:r>
          </w:p>
        </w:tc>
        <w:tc>
          <w:tcPr>
            <w:tcW w:w="2779" w:type="dxa"/>
          </w:tcPr>
          <w:p w:rsidR="00F01071" w:rsidRPr="00B253CF" w:rsidRDefault="00D03F6C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781" w:type="dxa"/>
          </w:tcPr>
          <w:p w:rsidR="00F01071" w:rsidRDefault="00F01071">
            <w:r w:rsidRPr="00882770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882770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88277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88277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F01071" w:rsidRPr="00B253CF" w:rsidTr="0041558A">
        <w:tc>
          <w:tcPr>
            <w:tcW w:w="959" w:type="dxa"/>
            <w:gridSpan w:val="2"/>
          </w:tcPr>
          <w:p w:rsidR="00F01071" w:rsidRPr="00F01071" w:rsidRDefault="00F01071" w:rsidP="00F01071">
            <w:pPr>
              <w:pStyle w:val="a4"/>
              <w:widowControl w:val="0"/>
              <w:numPr>
                <w:ilvl w:val="0"/>
                <w:numId w:val="5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D03F6C" w:rsidRPr="00E747CD" w:rsidRDefault="00D03F6C" w:rsidP="00D03F6C">
            <w:pPr>
              <w:spacing w:before="31"/>
              <w:ind w:left="42" w:right="48"/>
              <w:rPr>
                <w:rFonts w:ascii="Times New Roman" w:eastAsia="Times New Roman" w:hAnsi="Times New Roman" w:cs="Times New Roman"/>
                <w:sz w:val="24"/>
              </w:rPr>
            </w:pP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>Заседание</w:t>
            </w:r>
            <w:r w:rsidRPr="00E747C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профсоюзного</w:t>
            </w:r>
            <w:r w:rsidRPr="00E747C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47CD">
              <w:rPr>
                <w:rFonts w:ascii="Times New Roman" w:eastAsia="Times New Roman" w:hAnsi="Times New Roman" w:cs="Times New Roman"/>
                <w:sz w:val="24"/>
              </w:rPr>
              <w:t>комитета.</w:t>
            </w:r>
          </w:p>
          <w:p w:rsidR="00D03F6C" w:rsidRPr="001B5BE6" w:rsidRDefault="00D03F6C" w:rsidP="00D03F6C">
            <w:pPr>
              <w:spacing w:line="269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подготовке</w:t>
            </w:r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новогоднему</w:t>
            </w:r>
            <w:r w:rsidRPr="001B5BE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празднику.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Утверждение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списков</w:t>
            </w:r>
          </w:p>
          <w:p w:rsidR="00F01071" w:rsidRPr="00B253CF" w:rsidRDefault="00D03F6C" w:rsidP="00D03F6C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коллективной</w:t>
            </w:r>
            <w:r w:rsidRPr="001B5BE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заявки</w:t>
            </w:r>
            <w:r w:rsidRPr="001B5BE6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новогодние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подарки</w:t>
            </w:r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членов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профсоюза.</w:t>
            </w:r>
          </w:p>
        </w:tc>
        <w:tc>
          <w:tcPr>
            <w:tcW w:w="2779" w:type="dxa"/>
          </w:tcPr>
          <w:p w:rsidR="00F01071" w:rsidRPr="00B253CF" w:rsidRDefault="00607ACC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81" w:type="dxa"/>
          </w:tcPr>
          <w:p w:rsidR="00F01071" w:rsidRDefault="00F01071">
            <w:r w:rsidRPr="00882770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882770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88277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88277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82770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F01071" w:rsidRPr="00B253CF" w:rsidTr="00C969F6">
        <w:tc>
          <w:tcPr>
            <w:tcW w:w="11126" w:type="dxa"/>
            <w:gridSpan w:val="5"/>
          </w:tcPr>
          <w:p w:rsidR="00F01071" w:rsidRPr="00607ACC" w:rsidRDefault="00607ACC" w:rsidP="00607ACC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7A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F01071" w:rsidRPr="00B253CF" w:rsidTr="00607ACC">
        <w:tc>
          <w:tcPr>
            <w:tcW w:w="959" w:type="dxa"/>
            <w:gridSpan w:val="2"/>
          </w:tcPr>
          <w:p w:rsidR="00F01071" w:rsidRPr="00607ACC" w:rsidRDefault="00F01071" w:rsidP="00607ACC">
            <w:pPr>
              <w:pStyle w:val="a4"/>
              <w:widowControl w:val="0"/>
              <w:numPr>
                <w:ilvl w:val="0"/>
                <w:numId w:val="6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F01071" w:rsidRPr="00B253CF" w:rsidRDefault="00607ACC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Обновление</w:t>
            </w:r>
            <w:r w:rsidRPr="001B5BE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информации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«Профсоюзном</w:t>
            </w:r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уголке»</w:t>
            </w:r>
          </w:p>
        </w:tc>
        <w:tc>
          <w:tcPr>
            <w:tcW w:w="2779" w:type="dxa"/>
          </w:tcPr>
          <w:p w:rsidR="00F01071" w:rsidRPr="00B253CF" w:rsidRDefault="00607ACC" w:rsidP="00607ACC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0D3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781" w:type="dxa"/>
          </w:tcPr>
          <w:p w:rsidR="00F01071" w:rsidRPr="00B253CF" w:rsidRDefault="00607ACC" w:rsidP="00607ACC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</w:t>
            </w:r>
            <w:proofErr w:type="gramStart"/>
            <w:r w:rsidRPr="001B5BE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  <w:r w:rsidRPr="001B5BE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1B5BE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>культурно-массовая</w:t>
            </w:r>
            <w:r w:rsidRPr="001B5BE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комиссия</w:t>
            </w:r>
          </w:p>
        </w:tc>
      </w:tr>
      <w:tr w:rsidR="00607ACC" w:rsidRPr="00B253CF" w:rsidTr="00607ACC">
        <w:tc>
          <w:tcPr>
            <w:tcW w:w="959" w:type="dxa"/>
            <w:gridSpan w:val="2"/>
          </w:tcPr>
          <w:p w:rsidR="00607ACC" w:rsidRPr="00607ACC" w:rsidRDefault="00607ACC" w:rsidP="00607ACC">
            <w:pPr>
              <w:pStyle w:val="a4"/>
              <w:widowControl w:val="0"/>
              <w:numPr>
                <w:ilvl w:val="0"/>
                <w:numId w:val="6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607ACC" w:rsidRPr="00B253CF" w:rsidRDefault="00607ACC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r w:rsidRPr="001B5BE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документации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(оформление</w:t>
            </w:r>
            <w:r w:rsidRPr="001B5BE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протоколов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заседаний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профкома,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профсоюзных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собраний).</w:t>
            </w:r>
          </w:p>
        </w:tc>
        <w:tc>
          <w:tcPr>
            <w:tcW w:w="2779" w:type="dxa"/>
          </w:tcPr>
          <w:p w:rsidR="00607ACC" w:rsidRDefault="00607ACC">
            <w:r w:rsidRPr="003650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781" w:type="dxa"/>
          </w:tcPr>
          <w:p w:rsidR="00607ACC" w:rsidRDefault="00607ACC">
            <w:r w:rsidRPr="00783E25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783E2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83E25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783E2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83E25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783E2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83E25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607ACC" w:rsidRPr="00B253CF" w:rsidTr="00607ACC">
        <w:tc>
          <w:tcPr>
            <w:tcW w:w="959" w:type="dxa"/>
            <w:gridSpan w:val="2"/>
          </w:tcPr>
          <w:p w:rsidR="00607ACC" w:rsidRPr="00607ACC" w:rsidRDefault="00607ACC" w:rsidP="00607ACC">
            <w:pPr>
              <w:pStyle w:val="a4"/>
              <w:widowControl w:val="0"/>
              <w:numPr>
                <w:ilvl w:val="0"/>
                <w:numId w:val="6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607ACC" w:rsidRPr="001B5BE6" w:rsidRDefault="00607ACC" w:rsidP="00607ACC">
            <w:pPr>
              <w:spacing w:line="267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Своевременное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информирование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членов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Профсоюза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о</w:t>
            </w:r>
          </w:p>
          <w:p w:rsidR="00607ACC" w:rsidRPr="00B253CF" w:rsidRDefault="00607ACC" w:rsidP="00607ACC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 xml:space="preserve">важнейших </w:t>
            </w:r>
            <w:proofErr w:type="gramStart"/>
            <w:r w:rsidRPr="001B5BE6">
              <w:rPr>
                <w:rFonts w:ascii="Times New Roman" w:eastAsia="Times New Roman" w:hAnsi="Times New Roman" w:cs="Times New Roman"/>
                <w:sz w:val="24"/>
              </w:rPr>
              <w:t>событиях</w:t>
            </w:r>
            <w:proofErr w:type="gramEnd"/>
            <w:r w:rsidRPr="001B5BE6">
              <w:rPr>
                <w:rFonts w:ascii="Times New Roman" w:eastAsia="Times New Roman" w:hAnsi="Times New Roman" w:cs="Times New Roman"/>
                <w:sz w:val="24"/>
              </w:rPr>
              <w:t xml:space="preserve"> в жизни Профсоюзной организации</w:t>
            </w:r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779" w:type="dxa"/>
          </w:tcPr>
          <w:p w:rsidR="00607ACC" w:rsidRDefault="00607ACC">
            <w:r w:rsidRPr="003650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781" w:type="dxa"/>
          </w:tcPr>
          <w:p w:rsidR="00607ACC" w:rsidRDefault="00607ACC">
            <w:r w:rsidRPr="00783E25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783E2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83E25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783E2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83E25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783E2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83E25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607ACC" w:rsidRPr="00B253CF" w:rsidTr="00607ACC">
        <w:tc>
          <w:tcPr>
            <w:tcW w:w="959" w:type="dxa"/>
            <w:gridSpan w:val="2"/>
          </w:tcPr>
          <w:p w:rsidR="00607ACC" w:rsidRPr="00607ACC" w:rsidRDefault="00607ACC" w:rsidP="00607ACC">
            <w:pPr>
              <w:pStyle w:val="a4"/>
              <w:widowControl w:val="0"/>
              <w:numPr>
                <w:ilvl w:val="0"/>
                <w:numId w:val="6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607ACC" w:rsidRPr="001B5BE6" w:rsidRDefault="00607ACC" w:rsidP="00607ACC">
            <w:pPr>
              <w:spacing w:line="267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Аналитическая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деятельность,</w:t>
            </w:r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документацией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gramStart"/>
            <w:r w:rsidRPr="001B5BE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</w:p>
          <w:p w:rsidR="00607ACC" w:rsidRPr="00B253CF" w:rsidRDefault="00607ACC" w:rsidP="00607ACC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делопроизводству</w:t>
            </w:r>
          </w:p>
        </w:tc>
        <w:tc>
          <w:tcPr>
            <w:tcW w:w="2779" w:type="dxa"/>
          </w:tcPr>
          <w:p w:rsidR="00607ACC" w:rsidRDefault="00607ACC">
            <w:r w:rsidRPr="003650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781" w:type="dxa"/>
          </w:tcPr>
          <w:p w:rsidR="00607ACC" w:rsidRDefault="00607ACC">
            <w:r w:rsidRPr="00783E25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783E2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83E25">
              <w:rPr>
                <w:rFonts w:ascii="Times New Roman" w:eastAsia="Times New Roman" w:hAnsi="Times New Roman" w:cs="Times New Roman"/>
                <w:sz w:val="24"/>
              </w:rPr>
              <w:t>ПО,</w:t>
            </w:r>
            <w:r w:rsidRPr="00783E2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83E25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783E2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83E25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41558A" w:rsidRPr="00B253CF" w:rsidTr="00961A77">
        <w:tc>
          <w:tcPr>
            <w:tcW w:w="11126" w:type="dxa"/>
            <w:gridSpan w:val="5"/>
          </w:tcPr>
          <w:p w:rsidR="0041558A" w:rsidRPr="001B5BE6" w:rsidRDefault="0041558A" w:rsidP="0041558A">
            <w:pPr>
              <w:spacing w:line="272" w:lineRule="exact"/>
              <w:ind w:left="37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1B5BE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по</w:t>
            </w:r>
            <w:r w:rsidRPr="001B5BE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социальному</w:t>
            </w:r>
            <w:r w:rsidRPr="001B5BE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партнерству</w:t>
            </w:r>
            <w:r w:rsidRPr="001B5BE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1B5BE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защите</w:t>
            </w:r>
            <w:r w:rsidRPr="001B5BE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трудовых</w:t>
            </w:r>
            <w:r w:rsidRPr="001B5BE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прав</w:t>
            </w:r>
            <w:r w:rsidRPr="001B5BE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1B5BE6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профессиональных</w:t>
            </w:r>
          </w:p>
          <w:p w:rsidR="0041558A" w:rsidRPr="00783E25" w:rsidRDefault="0041558A" w:rsidP="0041558A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интересов</w:t>
            </w:r>
            <w:r w:rsidRPr="001B5BE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членов</w:t>
            </w:r>
            <w:r w:rsidRPr="001B5BE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Профсоюза</w:t>
            </w:r>
          </w:p>
        </w:tc>
      </w:tr>
      <w:tr w:rsidR="0041558A" w:rsidRPr="00B253CF" w:rsidTr="00607ACC">
        <w:tc>
          <w:tcPr>
            <w:tcW w:w="959" w:type="dxa"/>
            <w:gridSpan w:val="2"/>
          </w:tcPr>
          <w:p w:rsidR="0041558A" w:rsidRPr="0041558A" w:rsidRDefault="0041558A" w:rsidP="0041558A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41558A" w:rsidRPr="001B5BE6" w:rsidRDefault="0041558A" w:rsidP="008A04CC">
            <w:pPr>
              <w:spacing w:before="128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Рейды по учебным кабинетам,</w:t>
            </w:r>
            <w:r w:rsidRPr="001B5BE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с целью анализа состояния</w:t>
            </w:r>
            <w:r w:rsidRPr="001B5BE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</w:p>
        </w:tc>
        <w:tc>
          <w:tcPr>
            <w:tcW w:w="2779" w:type="dxa"/>
          </w:tcPr>
          <w:p w:rsidR="0041558A" w:rsidRPr="001B5BE6" w:rsidRDefault="0041558A" w:rsidP="008A04CC">
            <w:pPr>
              <w:ind w:left="359" w:right="338" w:hanging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Август,</w:t>
            </w:r>
            <w:r w:rsidRPr="001B5BE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Ноябрь,</w:t>
            </w:r>
          </w:p>
          <w:p w:rsidR="0041558A" w:rsidRPr="001B5BE6" w:rsidRDefault="0041558A" w:rsidP="0041558A">
            <w:pPr>
              <w:spacing w:line="263" w:lineRule="exact"/>
              <w:ind w:left="25" w:righ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Декабрь,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арт</w:t>
            </w:r>
          </w:p>
        </w:tc>
        <w:tc>
          <w:tcPr>
            <w:tcW w:w="2781" w:type="dxa"/>
          </w:tcPr>
          <w:p w:rsidR="0041558A" w:rsidRPr="0041558A" w:rsidRDefault="0041558A" w:rsidP="0041558A">
            <w:pPr>
              <w:spacing w:before="133"/>
              <w:ind w:right="-10" w:firstLine="20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41558A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41558A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41558A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1558A">
              <w:rPr>
                <w:rFonts w:ascii="Times New Roman" w:eastAsia="Times New Roman" w:hAnsi="Times New Roman" w:cs="Times New Roman"/>
                <w:sz w:val="24"/>
              </w:rPr>
              <w:t>Комиссия по охране</w:t>
            </w:r>
            <w:r w:rsidRPr="004155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1558A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  <w:proofErr w:type="gramEnd"/>
          </w:p>
        </w:tc>
      </w:tr>
      <w:tr w:rsidR="0041558A" w:rsidRPr="00B253CF" w:rsidTr="00607ACC">
        <w:tc>
          <w:tcPr>
            <w:tcW w:w="959" w:type="dxa"/>
            <w:gridSpan w:val="2"/>
          </w:tcPr>
          <w:p w:rsidR="0041558A" w:rsidRPr="0041558A" w:rsidRDefault="0041558A" w:rsidP="0041558A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41558A" w:rsidRPr="001B5BE6" w:rsidRDefault="0041558A" w:rsidP="0041558A">
            <w:pPr>
              <w:spacing w:line="267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1B5BE6">
              <w:rPr>
                <w:rFonts w:ascii="Times New Roman" w:eastAsia="Times New Roman" w:hAnsi="Times New Roman" w:cs="Times New Roman"/>
                <w:sz w:val="24"/>
              </w:rPr>
              <w:t>Контроль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за</w:t>
            </w:r>
            <w:proofErr w:type="gramEnd"/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соблюдением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норм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труда,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техники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</w:tc>
        <w:tc>
          <w:tcPr>
            <w:tcW w:w="2779" w:type="dxa"/>
          </w:tcPr>
          <w:p w:rsidR="0041558A" w:rsidRPr="001B5BE6" w:rsidRDefault="0041558A" w:rsidP="008A04CC">
            <w:pPr>
              <w:spacing w:line="267" w:lineRule="exact"/>
              <w:ind w:left="321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41558A" w:rsidRPr="001B5BE6" w:rsidRDefault="0041558A" w:rsidP="008A04CC">
            <w:pPr>
              <w:spacing w:line="266" w:lineRule="exact"/>
              <w:ind w:left="366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81" w:type="dxa"/>
          </w:tcPr>
          <w:p w:rsidR="0041558A" w:rsidRPr="001B5BE6" w:rsidRDefault="0041558A" w:rsidP="008A04CC">
            <w:pPr>
              <w:spacing w:line="267" w:lineRule="exact"/>
              <w:ind w:left="56" w:right="4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ПК,</w:t>
            </w:r>
          </w:p>
          <w:p w:rsidR="0041558A" w:rsidRPr="001B5BE6" w:rsidRDefault="0041558A" w:rsidP="008A04CC">
            <w:pPr>
              <w:spacing w:line="266" w:lineRule="exact"/>
              <w:ind w:left="57" w:righ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83E25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783E2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83E25">
              <w:rPr>
                <w:rFonts w:ascii="Times New Roman" w:eastAsia="Times New Roman" w:hAnsi="Times New Roman" w:cs="Times New Roman"/>
                <w:sz w:val="24"/>
              </w:rPr>
              <w:t>профкома</w:t>
            </w:r>
          </w:p>
        </w:tc>
      </w:tr>
      <w:tr w:rsidR="0041558A" w:rsidRPr="00B253CF" w:rsidTr="00607ACC">
        <w:tc>
          <w:tcPr>
            <w:tcW w:w="959" w:type="dxa"/>
            <w:gridSpan w:val="2"/>
          </w:tcPr>
          <w:p w:rsidR="0041558A" w:rsidRPr="0041558A" w:rsidRDefault="0041558A" w:rsidP="0041558A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41558A" w:rsidRPr="001B5BE6" w:rsidRDefault="0041558A" w:rsidP="008A04CC">
            <w:pPr>
              <w:spacing w:before="128"/>
              <w:ind w:left="64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r w:rsidRPr="001B5BE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обеспеченности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средствами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защиты</w:t>
            </w:r>
          </w:p>
        </w:tc>
        <w:tc>
          <w:tcPr>
            <w:tcW w:w="2779" w:type="dxa"/>
          </w:tcPr>
          <w:p w:rsidR="0041558A" w:rsidRPr="001B5BE6" w:rsidRDefault="0041558A" w:rsidP="008A04CC">
            <w:pPr>
              <w:spacing w:before="128"/>
              <w:ind w:left="25" w:right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2781" w:type="dxa"/>
          </w:tcPr>
          <w:p w:rsidR="0041558A" w:rsidRPr="001B5BE6" w:rsidRDefault="0041558A" w:rsidP="008A04CC">
            <w:pPr>
              <w:spacing w:line="267" w:lineRule="exact"/>
              <w:ind w:left="57" w:right="4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Комиссия</w:t>
            </w:r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охране</w:t>
            </w:r>
          </w:p>
          <w:p w:rsidR="0041558A" w:rsidRPr="001B5BE6" w:rsidRDefault="0041558A" w:rsidP="008A04CC">
            <w:pPr>
              <w:spacing w:line="263" w:lineRule="exact"/>
              <w:ind w:left="57" w:right="4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</w:p>
        </w:tc>
      </w:tr>
      <w:tr w:rsidR="0041558A" w:rsidRPr="00B253CF" w:rsidTr="00607ACC">
        <w:tc>
          <w:tcPr>
            <w:tcW w:w="959" w:type="dxa"/>
            <w:gridSpan w:val="2"/>
          </w:tcPr>
          <w:p w:rsidR="0041558A" w:rsidRPr="0041558A" w:rsidRDefault="0041558A" w:rsidP="0041558A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41558A" w:rsidRPr="001B5BE6" w:rsidRDefault="0041558A" w:rsidP="008A04CC">
            <w:pPr>
              <w:spacing w:before="130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Контроль</w:t>
            </w:r>
            <w:r w:rsidRPr="001B5BE6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соблюдения</w:t>
            </w:r>
            <w:r w:rsidRPr="001B5BE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Положения</w:t>
            </w:r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об</w:t>
            </w:r>
            <w:r w:rsidRPr="001B5BE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аттестации</w:t>
            </w:r>
          </w:p>
        </w:tc>
        <w:tc>
          <w:tcPr>
            <w:tcW w:w="2779" w:type="dxa"/>
          </w:tcPr>
          <w:p w:rsidR="0041558A" w:rsidRPr="001B5BE6" w:rsidRDefault="0041558A" w:rsidP="008A04CC">
            <w:pPr>
              <w:spacing w:line="267" w:lineRule="exact"/>
              <w:ind w:left="25" w:right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B5BE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</w:p>
          <w:p w:rsidR="0041558A" w:rsidRPr="001B5BE6" w:rsidRDefault="0041558A" w:rsidP="008A04CC">
            <w:pPr>
              <w:spacing w:line="266" w:lineRule="exact"/>
              <w:ind w:left="24" w:righ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781" w:type="dxa"/>
          </w:tcPr>
          <w:p w:rsidR="0041558A" w:rsidRPr="001B5BE6" w:rsidRDefault="0041558A" w:rsidP="008A04CC">
            <w:pPr>
              <w:spacing w:before="130"/>
              <w:ind w:left="57" w:right="4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1B5BE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gramStart"/>
            <w:r w:rsidRPr="001B5BE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</w:p>
        </w:tc>
      </w:tr>
      <w:tr w:rsidR="0041558A" w:rsidRPr="00B253CF" w:rsidTr="00C36F74">
        <w:tc>
          <w:tcPr>
            <w:tcW w:w="11126" w:type="dxa"/>
            <w:gridSpan w:val="5"/>
          </w:tcPr>
          <w:p w:rsidR="0041558A" w:rsidRPr="00783E25" w:rsidRDefault="0041558A" w:rsidP="0041558A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Массовые</w:t>
            </w:r>
            <w:r w:rsidRPr="001B5BE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</w:tr>
      <w:tr w:rsidR="0041558A" w:rsidRPr="00B253CF" w:rsidTr="00607ACC">
        <w:tc>
          <w:tcPr>
            <w:tcW w:w="959" w:type="dxa"/>
            <w:gridSpan w:val="2"/>
          </w:tcPr>
          <w:p w:rsidR="0041558A" w:rsidRPr="00F01071" w:rsidRDefault="0041558A" w:rsidP="00F01071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left="360"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07" w:type="dxa"/>
          </w:tcPr>
          <w:p w:rsidR="0041558A" w:rsidRPr="00883D8F" w:rsidRDefault="0041558A" w:rsidP="0041558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Работа с письмами, заявлениями и жалобами в профком</w:t>
            </w:r>
          </w:p>
          <w:p w:rsidR="0041558A" w:rsidRPr="00883D8F" w:rsidRDefault="0041558A" w:rsidP="0041558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Работа с ветеранами</w:t>
            </w:r>
          </w:p>
          <w:p w:rsidR="0041558A" w:rsidRPr="00883D8F" w:rsidRDefault="0041558A" w:rsidP="0041558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Проведение очередных праздничных мероприятий посвященных;</w:t>
            </w:r>
          </w:p>
          <w:p w:rsidR="0041558A" w:rsidRPr="00883D8F" w:rsidRDefault="0041558A" w:rsidP="0041558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 xml:space="preserve">5 октября </w:t>
            </w:r>
            <w:proofErr w:type="gramStart"/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–«</w:t>
            </w:r>
            <w:proofErr w:type="gramEnd"/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День учителя».</w:t>
            </w:r>
          </w:p>
          <w:p w:rsidR="0041558A" w:rsidRPr="00883D8F" w:rsidRDefault="0041558A" w:rsidP="0041558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1 января – Новый год.</w:t>
            </w:r>
          </w:p>
          <w:p w:rsidR="0041558A" w:rsidRPr="00883D8F" w:rsidRDefault="0041558A" w:rsidP="0041558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23 феврал</w:t>
            </w:r>
            <w:proofErr w:type="gramStart"/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я-</w:t>
            </w:r>
            <w:proofErr w:type="gramEnd"/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 xml:space="preserve"> День защитника Отечества.</w:t>
            </w:r>
          </w:p>
          <w:p w:rsidR="0041558A" w:rsidRPr="00883D8F" w:rsidRDefault="0041558A" w:rsidP="0041558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8 март</w:t>
            </w:r>
            <w:proofErr w:type="gramStart"/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а-</w:t>
            </w:r>
            <w:proofErr w:type="gramEnd"/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 xml:space="preserve"> Международный женский день.</w:t>
            </w:r>
          </w:p>
          <w:p w:rsidR="0041558A" w:rsidRPr="00883D8F" w:rsidRDefault="0041558A" w:rsidP="0041558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Организация поздравлений юбиляров; 50,55,60 лет со дня рождения.</w:t>
            </w:r>
          </w:p>
          <w:p w:rsidR="0041558A" w:rsidRPr="00B253CF" w:rsidRDefault="0041558A" w:rsidP="0041558A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t>Организация поздравлений юбиляров-пенсионеров;75,80,85,90,95,100 лет со дня рождения.</w:t>
            </w:r>
            <w:r w:rsidRPr="00883D8F">
              <w:rPr>
                <w:rFonts w:ascii="Times New Roman" w:eastAsia="Times New Roman" w:hAnsi="Times New Roman" w:cs="Times New Roman"/>
                <w:lang w:eastAsia="ru-RU"/>
              </w:rPr>
              <w:br/>
            </w:r>
          </w:p>
        </w:tc>
        <w:tc>
          <w:tcPr>
            <w:tcW w:w="2779" w:type="dxa"/>
          </w:tcPr>
          <w:p w:rsidR="0041558A" w:rsidRPr="001B5BE6" w:rsidRDefault="0041558A" w:rsidP="008A04C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41558A" w:rsidRPr="001B5BE6" w:rsidRDefault="0041558A" w:rsidP="008A04C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41558A" w:rsidRPr="001B5BE6" w:rsidRDefault="0041558A" w:rsidP="008A04CC">
            <w:pPr>
              <w:spacing w:before="2"/>
              <w:rPr>
                <w:rFonts w:ascii="Times New Roman" w:eastAsia="Times New Roman" w:hAnsi="Times New Roman" w:cs="Times New Roman"/>
                <w:b/>
                <w:sz w:val="31"/>
              </w:rPr>
            </w:pPr>
          </w:p>
          <w:p w:rsidR="0041558A" w:rsidRPr="001B5BE6" w:rsidRDefault="0041558A" w:rsidP="008A04CC">
            <w:pPr>
              <w:ind w:left="345" w:right="120" w:hanging="183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По особому</w:t>
            </w:r>
            <w:r w:rsidRPr="001B5BE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графику</w:t>
            </w:r>
          </w:p>
        </w:tc>
        <w:tc>
          <w:tcPr>
            <w:tcW w:w="2781" w:type="dxa"/>
          </w:tcPr>
          <w:p w:rsidR="0041558A" w:rsidRPr="001B5BE6" w:rsidRDefault="0041558A" w:rsidP="008A04CC">
            <w:pPr>
              <w:spacing w:before="7"/>
              <w:rPr>
                <w:rFonts w:ascii="Times New Roman" w:eastAsia="Times New Roman" w:hAnsi="Times New Roman" w:cs="Times New Roman"/>
                <w:b/>
                <w:sz w:val="36"/>
              </w:rPr>
            </w:pPr>
          </w:p>
          <w:p w:rsidR="0041558A" w:rsidRPr="001B5BE6" w:rsidRDefault="0041558A" w:rsidP="008A04CC">
            <w:pPr>
              <w:ind w:left="88" w:right="75" w:hanging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B5BE6">
              <w:rPr>
                <w:rFonts w:ascii="Times New Roman" w:eastAsia="Times New Roman" w:hAnsi="Times New Roman" w:cs="Times New Roman"/>
                <w:sz w:val="24"/>
              </w:rPr>
              <w:t>Председатель ПК,</w:t>
            </w:r>
            <w:r w:rsidRPr="001B5BE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pacing w:val="-1"/>
                <w:sz w:val="24"/>
              </w:rPr>
              <w:t>культурно-массовая</w:t>
            </w:r>
            <w:r w:rsidRPr="001B5BE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1B5BE6">
              <w:rPr>
                <w:rFonts w:ascii="Times New Roman" w:eastAsia="Times New Roman" w:hAnsi="Times New Roman" w:cs="Times New Roman"/>
                <w:sz w:val="24"/>
              </w:rPr>
              <w:t>комиссия.</w:t>
            </w:r>
          </w:p>
        </w:tc>
      </w:tr>
      <w:tr w:rsidR="0041558A" w:rsidRPr="00B253CF" w:rsidTr="00607ACC">
        <w:tc>
          <w:tcPr>
            <w:tcW w:w="959" w:type="dxa"/>
            <w:gridSpan w:val="2"/>
          </w:tcPr>
          <w:p w:rsidR="0041558A" w:rsidRPr="00F01071" w:rsidRDefault="0041558A" w:rsidP="00F01071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left="360"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41558A" w:rsidRPr="00B253CF" w:rsidRDefault="0041558A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41558A" w:rsidRPr="003650D3" w:rsidRDefault="004155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</w:tcPr>
          <w:p w:rsidR="0041558A" w:rsidRPr="00783E25" w:rsidRDefault="0041558A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1558A" w:rsidRPr="00B253CF" w:rsidTr="00607ACC">
        <w:tc>
          <w:tcPr>
            <w:tcW w:w="959" w:type="dxa"/>
            <w:gridSpan w:val="2"/>
          </w:tcPr>
          <w:p w:rsidR="0041558A" w:rsidRPr="00F01071" w:rsidRDefault="0041558A" w:rsidP="00F01071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spacing w:line="360" w:lineRule="auto"/>
              <w:ind w:left="360"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7" w:type="dxa"/>
          </w:tcPr>
          <w:p w:rsidR="0041558A" w:rsidRPr="00B253CF" w:rsidRDefault="0041558A" w:rsidP="00B253CF">
            <w:pPr>
              <w:widowControl w:val="0"/>
              <w:tabs>
                <w:tab w:val="left" w:pos="969"/>
                <w:tab w:val="left" w:pos="970"/>
                <w:tab w:val="left" w:pos="2346"/>
                <w:tab w:val="left" w:pos="3698"/>
                <w:tab w:val="left" w:pos="6075"/>
                <w:tab w:val="left" w:pos="7738"/>
                <w:tab w:val="left" w:pos="8875"/>
                <w:tab w:val="left" w:pos="10552"/>
              </w:tabs>
              <w:autoSpaceDE w:val="0"/>
              <w:autoSpaceDN w:val="0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41558A" w:rsidRPr="003650D3" w:rsidRDefault="004155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</w:tcPr>
          <w:p w:rsidR="0041558A" w:rsidRPr="00783E25" w:rsidRDefault="0041558A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B253CF" w:rsidRPr="00B253CF" w:rsidRDefault="00B253CF" w:rsidP="00B253CF">
      <w:pPr>
        <w:widowControl w:val="0"/>
        <w:tabs>
          <w:tab w:val="left" w:pos="969"/>
          <w:tab w:val="left" w:pos="970"/>
          <w:tab w:val="left" w:pos="2346"/>
          <w:tab w:val="left" w:pos="3698"/>
          <w:tab w:val="left" w:pos="6075"/>
          <w:tab w:val="left" w:pos="7738"/>
          <w:tab w:val="left" w:pos="8875"/>
          <w:tab w:val="left" w:pos="10552"/>
        </w:tabs>
        <w:autoSpaceDE w:val="0"/>
        <w:autoSpaceDN w:val="0"/>
        <w:spacing w:after="0" w:line="360" w:lineRule="auto"/>
        <w:ind w:right="239"/>
        <w:rPr>
          <w:rFonts w:ascii="Times New Roman" w:eastAsia="Times New Roman" w:hAnsi="Times New Roman" w:cs="Times New Roman"/>
          <w:sz w:val="24"/>
          <w:szCs w:val="24"/>
        </w:rPr>
      </w:pPr>
    </w:p>
    <w:p w:rsidR="00883D8F" w:rsidRPr="00883D8F" w:rsidRDefault="00883D8F" w:rsidP="00883D8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83D8F">
        <w:rPr>
          <w:rFonts w:ascii="Times New Roman" w:eastAsia="Times New Roman" w:hAnsi="Times New Roman" w:cs="Times New Roman"/>
          <w:lang w:eastAsia="ru-RU"/>
        </w:rPr>
        <w:t>Рассмотрено и утверждено на профсоюзном собрании протокол №1 от _____января 2022 года.</w:t>
      </w:r>
    </w:p>
    <w:p w:rsidR="00883D8F" w:rsidRDefault="00883D8F" w:rsidP="001A736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883D8F">
        <w:rPr>
          <w:rFonts w:ascii="Times New Roman" w:eastAsia="Times New Roman" w:hAnsi="Times New Roman" w:cs="Times New Roman"/>
          <w:lang w:eastAsia="ru-RU"/>
        </w:rPr>
        <w:t xml:space="preserve">Председатель профкома                              </w:t>
      </w:r>
      <w:r w:rsidR="0041558A">
        <w:rPr>
          <w:rFonts w:ascii="Times New Roman" w:eastAsia="Times New Roman" w:hAnsi="Times New Roman" w:cs="Times New Roman"/>
          <w:lang w:eastAsia="ru-RU"/>
        </w:rPr>
        <w:t>Хусаинова Г.Г.</w:t>
      </w:r>
      <w:bookmarkStart w:id="0" w:name="_GoBack"/>
      <w:bookmarkEnd w:id="0"/>
    </w:p>
    <w:p w:rsidR="00883D8F" w:rsidRDefault="00883D8F" w:rsidP="00883D8F">
      <w:pPr>
        <w:widowControl w:val="0"/>
        <w:tabs>
          <w:tab w:val="left" w:pos="969"/>
          <w:tab w:val="left" w:pos="970"/>
          <w:tab w:val="left" w:pos="2346"/>
          <w:tab w:val="left" w:pos="3698"/>
          <w:tab w:val="left" w:pos="6075"/>
          <w:tab w:val="left" w:pos="7738"/>
          <w:tab w:val="left" w:pos="8875"/>
          <w:tab w:val="left" w:pos="10552"/>
        </w:tabs>
        <w:autoSpaceDE w:val="0"/>
        <w:autoSpaceDN w:val="0"/>
        <w:spacing w:before="76" w:after="0" w:line="360" w:lineRule="auto"/>
        <w:ind w:right="239"/>
        <w:rPr>
          <w:rFonts w:ascii="Times New Roman" w:eastAsia="Times New Roman" w:hAnsi="Times New Roman" w:cs="Times New Roman"/>
          <w:sz w:val="28"/>
        </w:rPr>
      </w:pPr>
    </w:p>
    <w:p w:rsidR="00883D8F" w:rsidRPr="00E747CD" w:rsidRDefault="00883D8F" w:rsidP="00883D8F">
      <w:pPr>
        <w:widowControl w:val="0"/>
        <w:tabs>
          <w:tab w:val="left" w:pos="969"/>
          <w:tab w:val="left" w:pos="970"/>
          <w:tab w:val="left" w:pos="2346"/>
          <w:tab w:val="left" w:pos="3698"/>
          <w:tab w:val="left" w:pos="6075"/>
          <w:tab w:val="left" w:pos="7738"/>
          <w:tab w:val="left" w:pos="8875"/>
          <w:tab w:val="left" w:pos="10552"/>
        </w:tabs>
        <w:autoSpaceDE w:val="0"/>
        <w:autoSpaceDN w:val="0"/>
        <w:spacing w:before="76" w:after="0" w:line="360" w:lineRule="auto"/>
        <w:ind w:right="239"/>
        <w:rPr>
          <w:rFonts w:ascii="Times New Roman" w:eastAsia="Times New Roman" w:hAnsi="Times New Roman" w:cs="Times New Roman"/>
          <w:sz w:val="28"/>
        </w:rPr>
      </w:pPr>
    </w:p>
    <w:p w:rsidR="00B376A4" w:rsidRPr="00E747CD" w:rsidRDefault="00B376A4" w:rsidP="00B376A4">
      <w:pPr>
        <w:widowControl w:val="0"/>
        <w:autoSpaceDE w:val="0"/>
        <w:autoSpaceDN w:val="0"/>
        <w:spacing w:after="0" w:line="240" w:lineRule="auto"/>
        <w:ind w:firstLine="142"/>
        <w:rPr>
          <w:rFonts w:ascii="Times New Roman" w:eastAsia="Times New Roman" w:hAnsi="Times New Roman" w:cs="Times New Roman"/>
          <w:sz w:val="20"/>
          <w:szCs w:val="28"/>
        </w:rPr>
      </w:pPr>
    </w:p>
    <w:p w:rsidR="00B376A4" w:rsidRPr="00E747CD" w:rsidRDefault="00B376A4" w:rsidP="00B376A4">
      <w:pPr>
        <w:widowControl w:val="0"/>
        <w:autoSpaceDE w:val="0"/>
        <w:autoSpaceDN w:val="0"/>
        <w:spacing w:after="0" w:line="240" w:lineRule="auto"/>
        <w:ind w:firstLine="142"/>
        <w:rPr>
          <w:rFonts w:ascii="Times New Roman" w:eastAsia="Times New Roman" w:hAnsi="Times New Roman" w:cs="Times New Roman"/>
          <w:sz w:val="20"/>
          <w:szCs w:val="28"/>
        </w:rPr>
      </w:pPr>
    </w:p>
    <w:p w:rsidR="00B376A4" w:rsidRPr="00E747CD" w:rsidRDefault="00B376A4" w:rsidP="00B376A4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  <w:sz w:val="20"/>
          <w:szCs w:val="28"/>
        </w:rPr>
      </w:pPr>
    </w:p>
    <w:sectPr w:rsidR="00B376A4" w:rsidRPr="00E74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D6C"/>
    <w:multiLevelType w:val="hybridMultilevel"/>
    <w:tmpl w:val="85F0DEEC"/>
    <w:lvl w:ilvl="0" w:tplc="BC989C94">
      <w:start w:val="1"/>
      <w:numFmt w:val="bullet"/>
      <w:lvlText w:val="О"/>
      <w:lvlJc w:val="left"/>
    </w:lvl>
    <w:lvl w:ilvl="1" w:tplc="404C0712">
      <w:numFmt w:val="decimal"/>
      <w:lvlText w:val=""/>
      <w:lvlJc w:val="left"/>
      <w:rPr>
        <w:rFonts w:cs="Times New Roman"/>
      </w:rPr>
    </w:lvl>
    <w:lvl w:ilvl="2" w:tplc="AEE628C6">
      <w:numFmt w:val="decimal"/>
      <w:lvlText w:val=""/>
      <w:lvlJc w:val="left"/>
      <w:rPr>
        <w:rFonts w:cs="Times New Roman"/>
      </w:rPr>
    </w:lvl>
    <w:lvl w:ilvl="3" w:tplc="A4387546">
      <w:numFmt w:val="decimal"/>
      <w:lvlText w:val=""/>
      <w:lvlJc w:val="left"/>
      <w:rPr>
        <w:rFonts w:cs="Times New Roman"/>
      </w:rPr>
    </w:lvl>
    <w:lvl w:ilvl="4" w:tplc="7BFAC5F2">
      <w:numFmt w:val="decimal"/>
      <w:lvlText w:val=""/>
      <w:lvlJc w:val="left"/>
      <w:rPr>
        <w:rFonts w:cs="Times New Roman"/>
      </w:rPr>
    </w:lvl>
    <w:lvl w:ilvl="5" w:tplc="4E30ED0C">
      <w:numFmt w:val="decimal"/>
      <w:lvlText w:val=""/>
      <w:lvlJc w:val="left"/>
      <w:rPr>
        <w:rFonts w:cs="Times New Roman"/>
      </w:rPr>
    </w:lvl>
    <w:lvl w:ilvl="6" w:tplc="6CE28A04">
      <w:numFmt w:val="decimal"/>
      <w:lvlText w:val=""/>
      <w:lvlJc w:val="left"/>
      <w:rPr>
        <w:rFonts w:cs="Times New Roman"/>
      </w:rPr>
    </w:lvl>
    <w:lvl w:ilvl="7" w:tplc="5A34D12A">
      <w:numFmt w:val="decimal"/>
      <w:lvlText w:val=""/>
      <w:lvlJc w:val="left"/>
      <w:rPr>
        <w:rFonts w:cs="Times New Roman"/>
      </w:rPr>
    </w:lvl>
    <w:lvl w:ilvl="8" w:tplc="D60E9260">
      <w:numFmt w:val="decimal"/>
      <w:lvlText w:val=""/>
      <w:lvlJc w:val="left"/>
      <w:rPr>
        <w:rFonts w:cs="Times New Roman"/>
      </w:rPr>
    </w:lvl>
  </w:abstractNum>
  <w:abstractNum w:abstractNumId="1">
    <w:nsid w:val="06A33D74"/>
    <w:multiLevelType w:val="hybridMultilevel"/>
    <w:tmpl w:val="B8FAD86C"/>
    <w:lvl w:ilvl="0" w:tplc="657811B0">
      <w:numFmt w:val="bullet"/>
      <w:lvlText w:val="-"/>
      <w:lvlJc w:val="left"/>
      <w:pPr>
        <w:ind w:left="220" w:hanging="1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352A44C">
      <w:numFmt w:val="bullet"/>
      <w:lvlText w:val="•"/>
      <w:lvlJc w:val="left"/>
      <w:pPr>
        <w:ind w:left="1290" w:hanging="176"/>
      </w:pPr>
      <w:rPr>
        <w:rFonts w:hint="default"/>
        <w:lang w:val="ru-RU" w:eastAsia="en-US" w:bidi="ar-SA"/>
      </w:rPr>
    </w:lvl>
    <w:lvl w:ilvl="2" w:tplc="62D61AB0">
      <w:numFmt w:val="bullet"/>
      <w:lvlText w:val="•"/>
      <w:lvlJc w:val="left"/>
      <w:pPr>
        <w:ind w:left="2361" w:hanging="176"/>
      </w:pPr>
      <w:rPr>
        <w:rFonts w:hint="default"/>
        <w:lang w:val="ru-RU" w:eastAsia="en-US" w:bidi="ar-SA"/>
      </w:rPr>
    </w:lvl>
    <w:lvl w:ilvl="3" w:tplc="16B0C912">
      <w:numFmt w:val="bullet"/>
      <w:lvlText w:val="•"/>
      <w:lvlJc w:val="left"/>
      <w:pPr>
        <w:ind w:left="3431" w:hanging="176"/>
      </w:pPr>
      <w:rPr>
        <w:rFonts w:hint="default"/>
        <w:lang w:val="ru-RU" w:eastAsia="en-US" w:bidi="ar-SA"/>
      </w:rPr>
    </w:lvl>
    <w:lvl w:ilvl="4" w:tplc="64D26BEA">
      <w:numFmt w:val="bullet"/>
      <w:lvlText w:val="•"/>
      <w:lvlJc w:val="left"/>
      <w:pPr>
        <w:ind w:left="4502" w:hanging="176"/>
      </w:pPr>
      <w:rPr>
        <w:rFonts w:hint="default"/>
        <w:lang w:val="ru-RU" w:eastAsia="en-US" w:bidi="ar-SA"/>
      </w:rPr>
    </w:lvl>
    <w:lvl w:ilvl="5" w:tplc="8A42696E">
      <w:numFmt w:val="bullet"/>
      <w:lvlText w:val="•"/>
      <w:lvlJc w:val="left"/>
      <w:pPr>
        <w:ind w:left="5573" w:hanging="176"/>
      </w:pPr>
      <w:rPr>
        <w:rFonts w:hint="default"/>
        <w:lang w:val="ru-RU" w:eastAsia="en-US" w:bidi="ar-SA"/>
      </w:rPr>
    </w:lvl>
    <w:lvl w:ilvl="6" w:tplc="1EB0A9F8">
      <w:numFmt w:val="bullet"/>
      <w:lvlText w:val="•"/>
      <w:lvlJc w:val="left"/>
      <w:pPr>
        <w:ind w:left="6643" w:hanging="176"/>
      </w:pPr>
      <w:rPr>
        <w:rFonts w:hint="default"/>
        <w:lang w:val="ru-RU" w:eastAsia="en-US" w:bidi="ar-SA"/>
      </w:rPr>
    </w:lvl>
    <w:lvl w:ilvl="7" w:tplc="275A2CAE">
      <w:numFmt w:val="bullet"/>
      <w:lvlText w:val="•"/>
      <w:lvlJc w:val="left"/>
      <w:pPr>
        <w:ind w:left="7714" w:hanging="176"/>
      </w:pPr>
      <w:rPr>
        <w:rFonts w:hint="default"/>
        <w:lang w:val="ru-RU" w:eastAsia="en-US" w:bidi="ar-SA"/>
      </w:rPr>
    </w:lvl>
    <w:lvl w:ilvl="8" w:tplc="834EE480">
      <w:numFmt w:val="bullet"/>
      <w:lvlText w:val="•"/>
      <w:lvlJc w:val="left"/>
      <w:pPr>
        <w:ind w:left="8785" w:hanging="176"/>
      </w:pPr>
      <w:rPr>
        <w:rFonts w:hint="default"/>
        <w:lang w:val="ru-RU" w:eastAsia="en-US" w:bidi="ar-SA"/>
      </w:rPr>
    </w:lvl>
  </w:abstractNum>
  <w:abstractNum w:abstractNumId="2">
    <w:nsid w:val="06F50DEA"/>
    <w:multiLevelType w:val="hybridMultilevel"/>
    <w:tmpl w:val="D8BE79C6"/>
    <w:lvl w:ilvl="0" w:tplc="DE888D26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FB4F7E"/>
    <w:multiLevelType w:val="hybridMultilevel"/>
    <w:tmpl w:val="A476F6E4"/>
    <w:lvl w:ilvl="0" w:tplc="DE888D2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5C52F1"/>
    <w:multiLevelType w:val="hybridMultilevel"/>
    <w:tmpl w:val="6A4ECB46"/>
    <w:lvl w:ilvl="0" w:tplc="D50839A6">
      <w:numFmt w:val="bullet"/>
      <w:lvlText w:val="-"/>
      <w:lvlJc w:val="left"/>
      <w:pPr>
        <w:ind w:left="1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F2856C">
      <w:numFmt w:val="bullet"/>
      <w:lvlText w:val="•"/>
      <w:lvlJc w:val="left"/>
      <w:pPr>
        <w:ind w:left="760" w:hanging="140"/>
      </w:pPr>
      <w:rPr>
        <w:rFonts w:hint="default"/>
        <w:lang w:val="ru-RU" w:eastAsia="en-US" w:bidi="ar-SA"/>
      </w:rPr>
    </w:lvl>
    <w:lvl w:ilvl="2" w:tplc="FE023D88">
      <w:numFmt w:val="bullet"/>
      <w:lvlText w:val="•"/>
      <w:lvlJc w:val="left"/>
      <w:pPr>
        <w:ind w:left="1381" w:hanging="140"/>
      </w:pPr>
      <w:rPr>
        <w:rFonts w:hint="default"/>
        <w:lang w:val="ru-RU" w:eastAsia="en-US" w:bidi="ar-SA"/>
      </w:rPr>
    </w:lvl>
    <w:lvl w:ilvl="3" w:tplc="09E29FB6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  <w:lvl w:ilvl="4" w:tplc="B0A67F7E">
      <w:numFmt w:val="bullet"/>
      <w:lvlText w:val="•"/>
      <w:lvlJc w:val="left"/>
      <w:pPr>
        <w:ind w:left="2623" w:hanging="140"/>
      </w:pPr>
      <w:rPr>
        <w:rFonts w:hint="default"/>
        <w:lang w:val="ru-RU" w:eastAsia="en-US" w:bidi="ar-SA"/>
      </w:rPr>
    </w:lvl>
    <w:lvl w:ilvl="5" w:tplc="80E8D748">
      <w:numFmt w:val="bullet"/>
      <w:lvlText w:val="•"/>
      <w:lvlJc w:val="left"/>
      <w:pPr>
        <w:ind w:left="3244" w:hanging="140"/>
      </w:pPr>
      <w:rPr>
        <w:rFonts w:hint="default"/>
        <w:lang w:val="ru-RU" w:eastAsia="en-US" w:bidi="ar-SA"/>
      </w:rPr>
    </w:lvl>
    <w:lvl w:ilvl="6" w:tplc="7764AF04">
      <w:numFmt w:val="bullet"/>
      <w:lvlText w:val="•"/>
      <w:lvlJc w:val="left"/>
      <w:pPr>
        <w:ind w:left="3864" w:hanging="140"/>
      </w:pPr>
      <w:rPr>
        <w:rFonts w:hint="default"/>
        <w:lang w:val="ru-RU" w:eastAsia="en-US" w:bidi="ar-SA"/>
      </w:rPr>
    </w:lvl>
    <w:lvl w:ilvl="7" w:tplc="9A2ADD50">
      <w:numFmt w:val="bullet"/>
      <w:lvlText w:val="•"/>
      <w:lvlJc w:val="left"/>
      <w:pPr>
        <w:ind w:left="4485" w:hanging="140"/>
      </w:pPr>
      <w:rPr>
        <w:rFonts w:hint="default"/>
        <w:lang w:val="ru-RU" w:eastAsia="en-US" w:bidi="ar-SA"/>
      </w:rPr>
    </w:lvl>
    <w:lvl w:ilvl="8" w:tplc="C68C9158">
      <w:numFmt w:val="bullet"/>
      <w:lvlText w:val="•"/>
      <w:lvlJc w:val="left"/>
      <w:pPr>
        <w:ind w:left="5106" w:hanging="140"/>
      </w:pPr>
      <w:rPr>
        <w:rFonts w:hint="default"/>
        <w:lang w:val="ru-RU" w:eastAsia="en-US" w:bidi="ar-SA"/>
      </w:rPr>
    </w:lvl>
  </w:abstractNum>
  <w:abstractNum w:abstractNumId="5">
    <w:nsid w:val="71EB0BF0"/>
    <w:multiLevelType w:val="hybridMultilevel"/>
    <w:tmpl w:val="5B16D5E8"/>
    <w:lvl w:ilvl="0" w:tplc="DE888D26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3321EDD"/>
    <w:multiLevelType w:val="hybridMultilevel"/>
    <w:tmpl w:val="61149E92"/>
    <w:lvl w:ilvl="0" w:tplc="DE888D2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0A0"/>
    <w:rsid w:val="001A7360"/>
    <w:rsid w:val="001B5BE6"/>
    <w:rsid w:val="002F0201"/>
    <w:rsid w:val="0041558A"/>
    <w:rsid w:val="00607ACC"/>
    <w:rsid w:val="00833141"/>
    <w:rsid w:val="00883D8F"/>
    <w:rsid w:val="00B253CF"/>
    <w:rsid w:val="00B376A4"/>
    <w:rsid w:val="00C810A0"/>
    <w:rsid w:val="00D03F6C"/>
    <w:rsid w:val="00F0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6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76A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B253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53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6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76A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B253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53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7</cp:revision>
  <dcterms:created xsi:type="dcterms:W3CDTF">2022-11-28T07:56:00Z</dcterms:created>
  <dcterms:modified xsi:type="dcterms:W3CDTF">2022-11-28T09:21:00Z</dcterms:modified>
</cp:coreProperties>
</file>